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1B17" w:rsidRDefault="00D51B17" w:rsidP="00865516">
      <w:pPr>
        <w:jc w:val="right"/>
        <w:rPr>
          <w:i/>
          <w:sz w:val="28"/>
          <w:szCs w:val="28"/>
        </w:rPr>
      </w:pPr>
    </w:p>
    <w:p w:rsidR="00865516" w:rsidRPr="006638E6" w:rsidRDefault="00F11E56" w:rsidP="00865516">
      <w:pPr>
        <w:jc w:val="right"/>
        <w:rPr>
          <w:i/>
          <w:sz w:val="28"/>
          <w:szCs w:val="28"/>
        </w:rPr>
      </w:pPr>
      <w:r>
        <w:rPr>
          <w:i/>
          <w:sz w:val="28"/>
          <w:szCs w:val="28"/>
        </w:rPr>
        <w:t>Приложение № 7</w:t>
      </w:r>
    </w:p>
    <w:p w:rsidR="00865516" w:rsidRPr="00E66973" w:rsidRDefault="00865516" w:rsidP="00865516">
      <w:pPr>
        <w:jc w:val="right"/>
      </w:pPr>
    </w:p>
    <w:tbl>
      <w:tblPr>
        <w:tblW w:w="9666" w:type="dxa"/>
        <w:tblInd w:w="648" w:type="dxa"/>
        <w:tblLook w:val="01E0" w:firstRow="1" w:lastRow="1" w:firstColumn="1" w:lastColumn="1" w:noHBand="0" w:noVBand="0"/>
      </w:tblPr>
      <w:tblGrid>
        <w:gridCol w:w="5130"/>
        <w:gridCol w:w="4536"/>
      </w:tblGrid>
      <w:tr w:rsidR="00D51B17" w:rsidRPr="00E66973" w:rsidTr="00EA43C2">
        <w:tc>
          <w:tcPr>
            <w:tcW w:w="5130" w:type="dxa"/>
          </w:tcPr>
          <w:p w:rsidR="00D51B17" w:rsidRPr="00C04337" w:rsidRDefault="00D51B17" w:rsidP="00D51B17">
            <w:pPr>
              <w:shd w:val="clear" w:color="auto" w:fill="FFFFFF" w:themeFill="background1"/>
              <w:rPr>
                <w:b/>
                <w:lang w:bidi="en-US"/>
              </w:rPr>
            </w:pPr>
            <w:r w:rsidRPr="00C04337">
              <w:rPr>
                <w:b/>
                <w:lang w:bidi="en-US"/>
              </w:rPr>
              <w:t>ПРИНЯТО</w:t>
            </w:r>
          </w:p>
          <w:p w:rsidR="00D51B17" w:rsidRPr="00C04337" w:rsidRDefault="00D51B17" w:rsidP="00D51B17">
            <w:pPr>
              <w:shd w:val="clear" w:color="auto" w:fill="FFFFFF" w:themeFill="background1"/>
              <w:rPr>
                <w:lang w:bidi="en-US"/>
              </w:rPr>
            </w:pPr>
            <w:r w:rsidRPr="00C04337">
              <w:rPr>
                <w:lang w:bidi="en-US"/>
              </w:rPr>
              <w:t xml:space="preserve">Общим собранием </w:t>
            </w:r>
          </w:p>
          <w:p w:rsidR="00D51B17" w:rsidRPr="00C04337" w:rsidRDefault="00D51B17" w:rsidP="00D51B17">
            <w:pPr>
              <w:shd w:val="clear" w:color="auto" w:fill="FFFFFF" w:themeFill="background1"/>
              <w:rPr>
                <w:lang w:bidi="en-US"/>
              </w:rPr>
            </w:pPr>
            <w:r w:rsidRPr="00C04337">
              <w:rPr>
                <w:lang w:bidi="en-US"/>
              </w:rPr>
              <w:t>коллектива Учреждения</w:t>
            </w:r>
          </w:p>
          <w:p w:rsidR="00D51B17" w:rsidRPr="00C04337" w:rsidRDefault="008260CB" w:rsidP="00D51B17">
            <w:pPr>
              <w:shd w:val="clear" w:color="auto" w:fill="FFFFFF" w:themeFill="background1"/>
              <w:rPr>
                <w:lang w:bidi="en-US"/>
              </w:rPr>
            </w:pPr>
            <w:r>
              <w:rPr>
                <w:lang w:bidi="en-US"/>
              </w:rPr>
              <w:t>Протокол от 14.05</w:t>
            </w:r>
            <w:r w:rsidR="00D51B17" w:rsidRPr="00C04337">
              <w:rPr>
                <w:lang w:bidi="en-US"/>
              </w:rPr>
              <w:t>.2021 г.</w:t>
            </w:r>
            <w:r w:rsidR="00D51B17" w:rsidRPr="00C04337">
              <w:t xml:space="preserve">  №</w:t>
            </w:r>
            <w:r w:rsidR="00D51B17" w:rsidRPr="00C04337">
              <w:rPr>
                <w:u w:val="single"/>
              </w:rPr>
              <w:t xml:space="preserve">  3</w:t>
            </w:r>
            <w:r w:rsidR="00D51B17" w:rsidRPr="00C04337">
              <w:t xml:space="preserve"> </w:t>
            </w:r>
          </w:p>
          <w:p w:rsidR="00D51B17" w:rsidRPr="00C04337" w:rsidRDefault="00D51B17" w:rsidP="00D51B17">
            <w:pPr>
              <w:shd w:val="clear" w:color="auto" w:fill="FFFFFF" w:themeFill="background1"/>
              <w:tabs>
                <w:tab w:val="left" w:pos="3849"/>
                <w:tab w:val="center" w:pos="4819"/>
              </w:tabs>
              <w:rPr>
                <w:lang w:bidi="en-US"/>
              </w:rPr>
            </w:pPr>
          </w:p>
          <w:p w:rsidR="00D51B17" w:rsidRPr="00C04337" w:rsidRDefault="00D51B17" w:rsidP="00D51B17">
            <w:pPr>
              <w:shd w:val="clear" w:color="auto" w:fill="FFFFFF" w:themeFill="background1"/>
              <w:tabs>
                <w:tab w:val="left" w:pos="3849"/>
                <w:tab w:val="center" w:pos="4819"/>
              </w:tabs>
              <w:rPr>
                <w:lang w:bidi="en-US"/>
              </w:rPr>
            </w:pPr>
          </w:p>
          <w:p w:rsidR="00D51B17" w:rsidRPr="00C04337" w:rsidRDefault="00D51B17" w:rsidP="00D51B17">
            <w:pPr>
              <w:jc w:val="both"/>
            </w:pPr>
            <w:r w:rsidRPr="00C04337">
              <w:t xml:space="preserve">Мотивированное мнение </w:t>
            </w:r>
          </w:p>
          <w:p w:rsidR="00D51B17" w:rsidRPr="00C04337" w:rsidRDefault="00D51B17" w:rsidP="00D51B17">
            <w:pPr>
              <w:jc w:val="both"/>
            </w:pPr>
            <w:r w:rsidRPr="00C04337">
              <w:t xml:space="preserve">выборного органа </w:t>
            </w:r>
          </w:p>
          <w:p w:rsidR="00D51B17" w:rsidRPr="00C04337" w:rsidRDefault="00D51B17" w:rsidP="00D51B17">
            <w:pPr>
              <w:jc w:val="both"/>
            </w:pPr>
            <w:r w:rsidRPr="00C04337">
              <w:t xml:space="preserve">первичной профсоюзной организации </w:t>
            </w:r>
          </w:p>
          <w:p w:rsidR="00D51B17" w:rsidRPr="00C04337" w:rsidRDefault="00D51B17" w:rsidP="00D51B17">
            <w:pPr>
              <w:jc w:val="both"/>
            </w:pPr>
            <w:r w:rsidRPr="00C04337">
              <w:t xml:space="preserve">детского сада № 30 </w:t>
            </w:r>
          </w:p>
          <w:p w:rsidR="00D51B17" w:rsidRPr="00C04337" w:rsidRDefault="00D51B17" w:rsidP="00D51B17">
            <w:pPr>
              <w:jc w:val="both"/>
            </w:pPr>
            <w:r w:rsidRPr="00C04337">
              <w:t xml:space="preserve">по проекту </w:t>
            </w:r>
          </w:p>
          <w:p w:rsidR="00D51B17" w:rsidRDefault="00D51B17" w:rsidP="00D51B17">
            <w:pPr>
              <w:jc w:val="both"/>
            </w:pPr>
            <w:r>
              <w:t>Перечень профессий</w:t>
            </w:r>
            <w:r w:rsidRPr="00C04337">
              <w:t xml:space="preserve"> </w:t>
            </w:r>
            <w:r>
              <w:t xml:space="preserve">на получение спецодежды и СИЗ </w:t>
            </w:r>
            <w:r w:rsidRPr="00C04337">
              <w:t xml:space="preserve">(протокол от </w:t>
            </w:r>
            <w:r w:rsidR="008260CB">
              <w:rPr>
                <w:lang w:bidi="en-US"/>
              </w:rPr>
              <w:t>14.05</w:t>
            </w:r>
            <w:r w:rsidR="008260CB" w:rsidRPr="00C04337">
              <w:rPr>
                <w:lang w:bidi="en-US"/>
              </w:rPr>
              <w:t xml:space="preserve">.2021 </w:t>
            </w:r>
            <w:r w:rsidRPr="00C04337">
              <w:rPr>
                <w:lang w:bidi="en-US"/>
              </w:rPr>
              <w:t>г.</w:t>
            </w:r>
            <w:r w:rsidRPr="00C04337">
              <w:t xml:space="preserve">  №</w:t>
            </w:r>
            <w:r w:rsidRPr="00C04337">
              <w:rPr>
                <w:u w:val="single"/>
              </w:rPr>
              <w:t xml:space="preserve"> 3</w:t>
            </w:r>
            <w:r>
              <w:t xml:space="preserve">) </w:t>
            </w:r>
            <w:r w:rsidRPr="00C04337">
              <w:t>учтено</w:t>
            </w:r>
          </w:p>
          <w:p w:rsidR="00D51B17" w:rsidRPr="00C04337" w:rsidRDefault="00D51B17" w:rsidP="00D51B17">
            <w:pPr>
              <w:jc w:val="both"/>
            </w:pPr>
          </w:p>
        </w:tc>
        <w:tc>
          <w:tcPr>
            <w:tcW w:w="4536" w:type="dxa"/>
          </w:tcPr>
          <w:p w:rsidR="00D51B17" w:rsidRPr="00C04337" w:rsidRDefault="00D51B17" w:rsidP="00D51B17">
            <w:pPr>
              <w:shd w:val="clear" w:color="auto" w:fill="FFFFFF" w:themeFill="background1"/>
              <w:ind w:firstLine="360"/>
              <w:jc w:val="right"/>
              <w:rPr>
                <w:b/>
                <w:lang w:bidi="en-US"/>
              </w:rPr>
            </w:pPr>
            <w:r w:rsidRPr="00C04337">
              <w:rPr>
                <w:b/>
                <w:lang w:bidi="en-US"/>
              </w:rPr>
              <w:t>УТВЕРЖДЕНО</w:t>
            </w:r>
          </w:p>
          <w:p w:rsidR="00D51B17" w:rsidRPr="00C04337" w:rsidRDefault="00D51B17" w:rsidP="00D51B17">
            <w:pPr>
              <w:shd w:val="clear" w:color="auto" w:fill="FFFFFF" w:themeFill="background1"/>
              <w:ind w:firstLine="360"/>
              <w:jc w:val="right"/>
              <w:rPr>
                <w:lang w:bidi="en-US"/>
              </w:rPr>
            </w:pPr>
            <w:r w:rsidRPr="00C04337">
              <w:rPr>
                <w:lang w:bidi="en-US"/>
              </w:rPr>
              <w:t>и введено в действие</w:t>
            </w:r>
          </w:p>
          <w:p w:rsidR="00D51B17" w:rsidRPr="00C04337" w:rsidRDefault="00D51B17" w:rsidP="00D51B17">
            <w:pPr>
              <w:shd w:val="clear" w:color="auto" w:fill="FFFFFF" w:themeFill="background1"/>
              <w:ind w:firstLine="360"/>
              <w:jc w:val="right"/>
              <w:rPr>
                <w:lang w:bidi="en-US"/>
              </w:rPr>
            </w:pPr>
            <w:r w:rsidRPr="00C04337">
              <w:rPr>
                <w:lang w:bidi="en-US"/>
              </w:rPr>
              <w:t xml:space="preserve">приказом заведующей детского сада №30 </w:t>
            </w:r>
          </w:p>
          <w:p w:rsidR="00D51B17" w:rsidRPr="00C04337" w:rsidRDefault="00D51B17" w:rsidP="00D51B17">
            <w:pPr>
              <w:shd w:val="clear" w:color="auto" w:fill="FFFFFF" w:themeFill="background1"/>
              <w:ind w:firstLine="360"/>
              <w:jc w:val="right"/>
            </w:pPr>
            <w:r w:rsidRPr="00C04337">
              <w:t xml:space="preserve">от </w:t>
            </w:r>
            <w:r w:rsidR="008260CB">
              <w:rPr>
                <w:lang w:bidi="en-US"/>
              </w:rPr>
              <w:t>14.05</w:t>
            </w:r>
            <w:r w:rsidR="008260CB" w:rsidRPr="00C04337">
              <w:rPr>
                <w:lang w:bidi="en-US"/>
              </w:rPr>
              <w:t xml:space="preserve">.2021 </w:t>
            </w:r>
            <w:r w:rsidRPr="00C04337">
              <w:rPr>
                <w:lang w:bidi="en-US"/>
              </w:rPr>
              <w:t xml:space="preserve">г. </w:t>
            </w:r>
            <w:bookmarkStart w:id="0" w:name="_GoBack"/>
            <w:r w:rsidRPr="00BE0D18">
              <w:rPr>
                <w:lang w:bidi="en-US"/>
              </w:rPr>
              <w:t>№</w:t>
            </w:r>
            <w:r w:rsidR="00BE0D18" w:rsidRPr="00BE0D18">
              <w:t xml:space="preserve"> 73</w:t>
            </w:r>
            <w:r w:rsidR="00BE0D18">
              <w:t xml:space="preserve"> -</w:t>
            </w:r>
            <w:r w:rsidRPr="00BE0D18">
              <w:t xml:space="preserve"> о/д</w:t>
            </w:r>
            <w:bookmarkEnd w:id="0"/>
          </w:p>
          <w:p w:rsidR="00D51B17" w:rsidRPr="00C04337" w:rsidRDefault="00D51B17" w:rsidP="00D51B17">
            <w:pPr>
              <w:shd w:val="clear" w:color="auto" w:fill="FFFFFF" w:themeFill="background1"/>
              <w:ind w:firstLine="360"/>
              <w:jc w:val="right"/>
              <w:rPr>
                <w:lang w:bidi="en-US"/>
              </w:rPr>
            </w:pPr>
          </w:p>
          <w:p w:rsidR="00D51B17" w:rsidRPr="00C04337" w:rsidRDefault="00D51B17" w:rsidP="00D51B17">
            <w:pPr>
              <w:shd w:val="clear" w:color="auto" w:fill="FFFFFF" w:themeFill="background1"/>
              <w:ind w:firstLine="360"/>
              <w:jc w:val="right"/>
              <w:rPr>
                <w:lang w:bidi="en-US"/>
              </w:rPr>
            </w:pPr>
            <w:r w:rsidRPr="00C04337">
              <w:rPr>
                <w:lang w:bidi="en-US"/>
              </w:rPr>
              <w:t>________________ И.Н. Митрофановой</w:t>
            </w:r>
          </w:p>
          <w:p w:rsidR="00D51B17" w:rsidRPr="00C04337" w:rsidRDefault="00D51B17" w:rsidP="00D51B17">
            <w:pPr>
              <w:shd w:val="clear" w:color="auto" w:fill="FFFFFF" w:themeFill="background1"/>
              <w:rPr>
                <w:lang w:bidi="en-US"/>
              </w:rPr>
            </w:pPr>
          </w:p>
          <w:p w:rsidR="00D51B17" w:rsidRPr="00C04337" w:rsidRDefault="00D51B17" w:rsidP="00D51B17">
            <w:pPr>
              <w:shd w:val="clear" w:color="auto" w:fill="FFFFFF" w:themeFill="background1"/>
              <w:ind w:firstLine="360"/>
              <w:rPr>
                <w:lang w:bidi="en-US"/>
              </w:rPr>
            </w:pPr>
          </w:p>
          <w:p w:rsidR="00D51B17" w:rsidRPr="00C04337" w:rsidRDefault="00D51B17" w:rsidP="00D51B17">
            <w:pPr>
              <w:shd w:val="clear" w:color="auto" w:fill="FFFFFF" w:themeFill="background1"/>
              <w:ind w:firstLine="360"/>
              <w:rPr>
                <w:lang w:bidi="en-US"/>
              </w:rPr>
            </w:pPr>
          </w:p>
        </w:tc>
      </w:tr>
    </w:tbl>
    <w:p w:rsidR="00865516" w:rsidRPr="00E66973" w:rsidRDefault="00865516" w:rsidP="00D51B17"/>
    <w:p w:rsidR="00865516" w:rsidRPr="00E66973" w:rsidRDefault="00865516" w:rsidP="00865516">
      <w:pPr>
        <w:jc w:val="center"/>
        <w:rPr>
          <w:b/>
          <w:bCs/>
          <w:sz w:val="28"/>
          <w:szCs w:val="28"/>
        </w:rPr>
      </w:pPr>
    </w:p>
    <w:p w:rsidR="00865516" w:rsidRPr="006638E6" w:rsidRDefault="00865516" w:rsidP="00865516">
      <w:pPr>
        <w:jc w:val="center"/>
        <w:rPr>
          <w:b/>
          <w:bCs/>
        </w:rPr>
      </w:pPr>
      <w:r w:rsidRPr="006638E6">
        <w:rPr>
          <w:b/>
          <w:bCs/>
        </w:rPr>
        <w:t>ПЕРЕЧЕНЬ</w:t>
      </w:r>
    </w:p>
    <w:p w:rsidR="00865516" w:rsidRPr="006638E6" w:rsidRDefault="00865516" w:rsidP="00865516">
      <w:pPr>
        <w:jc w:val="center"/>
        <w:rPr>
          <w:b/>
          <w:bCs/>
        </w:rPr>
      </w:pPr>
      <w:r w:rsidRPr="006638E6">
        <w:rPr>
          <w:b/>
          <w:bCs/>
        </w:rPr>
        <w:t xml:space="preserve"> профессий работников Муниципального бюджетного дошкольного образовательного учреждения детского сада общеразвивающего вида</w:t>
      </w:r>
      <w:r w:rsidR="006638E6" w:rsidRPr="006638E6">
        <w:rPr>
          <w:b/>
          <w:bCs/>
        </w:rPr>
        <w:t xml:space="preserve"> № 30</w:t>
      </w:r>
      <w:r w:rsidRPr="006638E6">
        <w:rPr>
          <w:b/>
          <w:bCs/>
        </w:rPr>
        <w:t xml:space="preserve"> «</w:t>
      </w:r>
      <w:r w:rsidR="006638E6" w:rsidRPr="006638E6">
        <w:rPr>
          <w:b/>
          <w:bCs/>
        </w:rPr>
        <w:t>Елочка»</w:t>
      </w:r>
      <w:r w:rsidRPr="006638E6">
        <w:rPr>
          <w:b/>
          <w:bCs/>
        </w:rPr>
        <w:t xml:space="preserve">» </w:t>
      </w:r>
      <w:proofErr w:type="spellStart"/>
      <w:r w:rsidRPr="006638E6">
        <w:rPr>
          <w:b/>
          <w:bCs/>
        </w:rPr>
        <w:t>Бугульминского</w:t>
      </w:r>
      <w:proofErr w:type="spellEnd"/>
      <w:r w:rsidRPr="006638E6">
        <w:rPr>
          <w:b/>
          <w:bCs/>
        </w:rPr>
        <w:t xml:space="preserve"> муниципального района Республики Татарстан,</w:t>
      </w:r>
    </w:p>
    <w:p w:rsidR="00865516" w:rsidRPr="006638E6" w:rsidRDefault="00865516" w:rsidP="00865516">
      <w:pPr>
        <w:jc w:val="center"/>
        <w:rPr>
          <w:b/>
          <w:bCs/>
        </w:rPr>
      </w:pPr>
      <w:r w:rsidRPr="006638E6">
        <w:rPr>
          <w:b/>
          <w:bCs/>
        </w:rPr>
        <w:t xml:space="preserve"> получающих бесплатно спецодежду, </w:t>
      </w:r>
      <w:proofErr w:type="spellStart"/>
      <w:r w:rsidRPr="006638E6">
        <w:rPr>
          <w:b/>
          <w:bCs/>
        </w:rPr>
        <w:t>спецобувь</w:t>
      </w:r>
      <w:proofErr w:type="spellEnd"/>
      <w:r w:rsidRPr="006638E6">
        <w:rPr>
          <w:b/>
          <w:bCs/>
        </w:rPr>
        <w:t xml:space="preserve"> и другие</w:t>
      </w:r>
      <w:r w:rsidR="001D56A4">
        <w:rPr>
          <w:b/>
          <w:bCs/>
        </w:rPr>
        <w:t xml:space="preserve"> средства индивидуальной защиты</w:t>
      </w:r>
    </w:p>
    <w:p w:rsidR="00D51B17" w:rsidRPr="006638E6" w:rsidRDefault="00D51B17" w:rsidP="00D51B17"/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0"/>
        <w:gridCol w:w="1703"/>
        <w:gridCol w:w="3828"/>
        <w:gridCol w:w="1984"/>
        <w:gridCol w:w="2268"/>
      </w:tblGrid>
      <w:tr w:rsidR="00865516" w:rsidRPr="006638E6" w:rsidTr="00D51B17">
        <w:tc>
          <w:tcPr>
            <w:tcW w:w="560" w:type="dxa"/>
            <w:vAlign w:val="center"/>
          </w:tcPr>
          <w:p w:rsidR="00865516" w:rsidRPr="006638E6" w:rsidRDefault="00865516" w:rsidP="00EA43C2">
            <w:pPr>
              <w:jc w:val="center"/>
            </w:pPr>
            <w:r w:rsidRPr="006638E6">
              <w:t>№</w:t>
            </w:r>
          </w:p>
          <w:p w:rsidR="00865516" w:rsidRPr="006638E6" w:rsidRDefault="00865516" w:rsidP="00EA43C2">
            <w:pPr>
              <w:jc w:val="center"/>
            </w:pPr>
            <w:r w:rsidRPr="006638E6">
              <w:t>п/п</w:t>
            </w:r>
          </w:p>
        </w:tc>
        <w:tc>
          <w:tcPr>
            <w:tcW w:w="1703" w:type="dxa"/>
            <w:vAlign w:val="center"/>
          </w:tcPr>
          <w:p w:rsidR="00865516" w:rsidRPr="006638E6" w:rsidRDefault="00865516" w:rsidP="00EA43C2">
            <w:pPr>
              <w:jc w:val="center"/>
              <w:rPr>
                <w:b/>
                <w:bCs/>
              </w:rPr>
            </w:pPr>
            <w:r w:rsidRPr="006638E6">
              <w:rPr>
                <w:b/>
                <w:bCs/>
              </w:rPr>
              <w:t>Наименование профессии, должности</w:t>
            </w:r>
          </w:p>
        </w:tc>
        <w:tc>
          <w:tcPr>
            <w:tcW w:w="3828" w:type="dxa"/>
            <w:vAlign w:val="center"/>
          </w:tcPr>
          <w:p w:rsidR="00865516" w:rsidRPr="006638E6" w:rsidRDefault="00865516" w:rsidP="00EA43C2">
            <w:pPr>
              <w:jc w:val="center"/>
              <w:rPr>
                <w:b/>
                <w:bCs/>
              </w:rPr>
            </w:pPr>
            <w:r w:rsidRPr="006638E6">
              <w:rPr>
                <w:b/>
                <w:bCs/>
              </w:rPr>
              <w:t>Наименование специальной одежды, специальной обуви и других средств индивидуальной защиты</w:t>
            </w:r>
          </w:p>
        </w:tc>
        <w:tc>
          <w:tcPr>
            <w:tcW w:w="1984" w:type="dxa"/>
            <w:vAlign w:val="center"/>
          </w:tcPr>
          <w:p w:rsidR="00865516" w:rsidRPr="006638E6" w:rsidRDefault="00865516" w:rsidP="00EA43C2">
            <w:pPr>
              <w:jc w:val="center"/>
              <w:rPr>
                <w:b/>
                <w:bCs/>
              </w:rPr>
            </w:pPr>
            <w:r w:rsidRPr="006638E6">
              <w:rPr>
                <w:b/>
                <w:bCs/>
              </w:rPr>
              <w:t>норма выдачи на год</w:t>
            </w:r>
          </w:p>
        </w:tc>
        <w:tc>
          <w:tcPr>
            <w:tcW w:w="2268" w:type="dxa"/>
            <w:vAlign w:val="center"/>
          </w:tcPr>
          <w:p w:rsidR="00865516" w:rsidRPr="006638E6" w:rsidRDefault="00865516" w:rsidP="00EA43C2">
            <w:pPr>
              <w:jc w:val="center"/>
              <w:rPr>
                <w:b/>
                <w:bCs/>
              </w:rPr>
            </w:pPr>
            <w:r w:rsidRPr="006638E6">
              <w:rPr>
                <w:b/>
                <w:bCs/>
              </w:rPr>
              <w:t>основание (пункт типовых отраслевых норм, приказов, постановлений)</w:t>
            </w:r>
          </w:p>
        </w:tc>
      </w:tr>
      <w:tr w:rsidR="00865516" w:rsidRPr="006638E6" w:rsidTr="00D51B17">
        <w:tc>
          <w:tcPr>
            <w:tcW w:w="560" w:type="dxa"/>
          </w:tcPr>
          <w:p w:rsidR="00865516" w:rsidRPr="006638E6" w:rsidRDefault="00865516" w:rsidP="00EA43C2">
            <w:pPr>
              <w:jc w:val="center"/>
            </w:pPr>
            <w:r w:rsidRPr="006638E6">
              <w:t>1.</w:t>
            </w:r>
          </w:p>
        </w:tc>
        <w:tc>
          <w:tcPr>
            <w:tcW w:w="1703" w:type="dxa"/>
          </w:tcPr>
          <w:p w:rsidR="00865516" w:rsidRPr="006638E6" w:rsidRDefault="00865516" w:rsidP="00EA43C2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  <w:r w:rsidRPr="006638E6">
              <w:rPr>
                <w:bCs/>
              </w:rPr>
              <w:t>Старшая медсестра</w:t>
            </w:r>
          </w:p>
        </w:tc>
        <w:tc>
          <w:tcPr>
            <w:tcW w:w="3828" w:type="dxa"/>
          </w:tcPr>
          <w:p w:rsidR="00865516" w:rsidRPr="006638E6" w:rsidRDefault="00865516" w:rsidP="00EA43C2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6638E6">
              <w:rPr>
                <w:bCs/>
              </w:rPr>
              <w:t xml:space="preserve">Халат х/б </w:t>
            </w:r>
          </w:p>
          <w:p w:rsidR="00865516" w:rsidRPr="006638E6" w:rsidRDefault="00865516" w:rsidP="00EA43C2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6638E6">
              <w:rPr>
                <w:bCs/>
              </w:rPr>
              <w:t xml:space="preserve"> Шапочка х/б Перчатки рез</w:t>
            </w:r>
          </w:p>
          <w:p w:rsidR="00865516" w:rsidRPr="006638E6" w:rsidRDefault="00865516" w:rsidP="00EA43C2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6638E6">
              <w:rPr>
                <w:bCs/>
              </w:rPr>
              <w:t>Полотенце</w:t>
            </w:r>
          </w:p>
        </w:tc>
        <w:tc>
          <w:tcPr>
            <w:tcW w:w="1984" w:type="dxa"/>
          </w:tcPr>
          <w:p w:rsidR="00865516" w:rsidRPr="006638E6" w:rsidRDefault="00865516" w:rsidP="00EA43C2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6638E6">
              <w:rPr>
                <w:bCs/>
              </w:rPr>
              <w:t>2 шт.</w:t>
            </w:r>
          </w:p>
          <w:p w:rsidR="00865516" w:rsidRPr="006638E6" w:rsidRDefault="00865516" w:rsidP="00EA43C2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6638E6">
              <w:rPr>
                <w:bCs/>
              </w:rPr>
              <w:t>2 шт.</w:t>
            </w:r>
          </w:p>
          <w:p w:rsidR="00865516" w:rsidRPr="006638E6" w:rsidRDefault="00865516" w:rsidP="00EA43C2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6638E6">
              <w:rPr>
                <w:bCs/>
              </w:rPr>
              <w:t>1 пара на 4 мес.</w:t>
            </w:r>
          </w:p>
        </w:tc>
        <w:tc>
          <w:tcPr>
            <w:tcW w:w="2268" w:type="dxa"/>
            <w:vMerge w:val="restart"/>
          </w:tcPr>
          <w:p w:rsidR="00865516" w:rsidRPr="006638E6" w:rsidRDefault="00865516" w:rsidP="00EA43C2">
            <w:pPr>
              <w:jc w:val="center"/>
            </w:pPr>
          </w:p>
          <w:p w:rsidR="00865516" w:rsidRPr="006638E6" w:rsidRDefault="00865516" w:rsidP="00EA43C2">
            <w:pPr>
              <w:jc w:val="center"/>
            </w:pPr>
          </w:p>
          <w:p w:rsidR="00865516" w:rsidRPr="006638E6" w:rsidRDefault="00865516" w:rsidP="00EA43C2">
            <w:pPr>
              <w:jc w:val="center"/>
            </w:pPr>
          </w:p>
          <w:p w:rsidR="00865516" w:rsidRPr="006638E6" w:rsidRDefault="00865516" w:rsidP="00EA43C2">
            <w:pPr>
              <w:jc w:val="center"/>
            </w:pPr>
          </w:p>
          <w:p w:rsidR="00865516" w:rsidRPr="006638E6" w:rsidRDefault="00865516" w:rsidP="00EA43C2">
            <w:pPr>
              <w:jc w:val="center"/>
            </w:pPr>
          </w:p>
          <w:p w:rsidR="00865516" w:rsidRPr="006638E6" w:rsidRDefault="00865516" w:rsidP="00EA43C2">
            <w:pPr>
              <w:jc w:val="center"/>
            </w:pPr>
          </w:p>
          <w:p w:rsidR="00865516" w:rsidRPr="006638E6" w:rsidRDefault="00865516" w:rsidP="00EA43C2">
            <w:pPr>
              <w:jc w:val="center"/>
            </w:pPr>
            <w:r w:rsidRPr="006638E6">
              <w:t>Отраслевое соглашение между министерством образования и науки Республики Татарстан и Татарским Республиканским комитетом работников народного образования и науки на 2021-2023 год.  П.8.1.26</w:t>
            </w:r>
          </w:p>
          <w:p w:rsidR="00865516" w:rsidRDefault="00865516" w:rsidP="00EA43C2">
            <w:pPr>
              <w:jc w:val="center"/>
            </w:pPr>
          </w:p>
          <w:p w:rsidR="00D51B17" w:rsidRDefault="00D51B17" w:rsidP="00EA43C2">
            <w:pPr>
              <w:jc w:val="center"/>
            </w:pPr>
          </w:p>
          <w:p w:rsidR="00D51B17" w:rsidRDefault="00D51B17" w:rsidP="00EA43C2">
            <w:pPr>
              <w:jc w:val="center"/>
            </w:pPr>
          </w:p>
          <w:p w:rsidR="00D51B17" w:rsidRDefault="00D51B17" w:rsidP="00EA43C2">
            <w:pPr>
              <w:jc w:val="center"/>
            </w:pPr>
          </w:p>
          <w:p w:rsidR="00D51B17" w:rsidRDefault="00D51B17" w:rsidP="00EA43C2">
            <w:pPr>
              <w:jc w:val="center"/>
            </w:pPr>
          </w:p>
          <w:p w:rsidR="00D51B17" w:rsidRPr="006638E6" w:rsidRDefault="00D51B17" w:rsidP="00EA43C2">
            <w:pPr>
              <w:jc w:val="center"/>
            </w:pPr>
          </w:p>
        </w:tc>
      </w:tr>
      <w:tr w:rsidR="00865516" w:rsidRPr="006638E6" w:rsidTr="00D51B17">
        <w:tc>
          <w:tcPr>
            <w:tcW w:w="560" w:type="dxa"/>
          </w:tcPr>
          <w:p w:rsidR="00865516" w:rsidRPr="006638E6" w:rsidRDefault="00865516" w:rsidP="00EA43C2">
            <w:pPr>
              <w:jc w:val="center"/>
            </w:pPr>
            <w:r w:rsidRPr="006638E6">
              <w:t>2.</w:t>
            </w:r>
          </w:p>
        </w:tc>
        <w:tc>
          <w:tcPr>
            <w:tcW w:w="1703" w:type="dxa"/>
          </w:tcPr>
          <w:p w:rsidR="00865516" w:rsidRPr="006638E6" w:rsidRDefault="00865516" w:rsidP="00D51B17">
            <w:r w:rsidRPr="006638E6">
              <w:t>Младший воспитатель</w:t>
            </w:r>
          </w:p>
        </w:tc>
        <w:tc>
          <w:tcPr>
            <w:tcW w:w="3828" w:type="dxa"/>
          </w:tcPr>
          <w:p w:rsidR="00865516" w:rsidRPr="006638E6" w:rsidRDefault="00865516" w:rsidP="00EA43C2">
            <w:r w:rsidRPr="006638E6">
              <w:t>-халат х/б;</w:t>
            </w:r>
          </w:p>
          <w:p w:rsidR="00865516" w:rsidRPr="006638E6" w:rsidRDefault="00865516" w:rsidP="00EA43C2">
            <w:r w:rsidRPr="006638E6">
              <w:t>-фартук х/б с нагрудником;</w:t>
            </w:r>
          </w:p>
          <w:p w:rsidR="00865516" w:rsidRPr="006638E6" w:rsidRDefault="00865516" w:rsidP="00EA43C2">
            <w:pPr>
              <w:widowControl w:val="0"/>
              <w:autoSpaceDE w:val="0"/>
              <w:autoSpaceDN w:val="0"/>
              <w:adjustRightInd w:val="0"/>
            </w:pPr>
            <w:r w:rsidRPr="006638E6">
              <w:t xml:space="preserve">-  Колпак или косынка х/б </w:t>
            </w:r>
          </w:p>
          <w:p w:rsidR="00865516" w:rsidRPr="006638E6" w:rsidRDefault="00865516" w:rsidP="00EA43C2"/>
        </w:tc>
        <w:tc>
          <w:tcPr>
            <w:tcW w:w="1984" w:type="dxa"/>
          </w:tcPr>
          <w:p w:rsidR="00865516" w:rsidRPr="006638E6" w:rsidRDefault="00865516" w:rsidP="00EA43C2">
            <w:pPr>
              <w:jc w:val="center"/>
            </w:pPr>
            <w:r w:rsidRPr="006638E6">
              <w:t>1</w:t>
            </w:r>
          </w:p>
          <w:p w:rsidR="00865516" w:rsidRPr="006638E6" w:rsidRDefault="00865516" w:rsidP="00EA43C2">
            <w:pPr>
              <w:jc w:val="center"/>
            </w:pPr>
            <w:r w:rsidRPr="006638E6">
              <w:t>1</w:t>
            </w:r>
          </w:p>
          <w:p w:rsidR="00865516" w:rsidRPr="006638E6" w:rsidRDefault="00865516" w:rsidP="00EA43C2">
            <w:r w:rsidRPr="006638E6">
              <w:t xml:space="preserve">             2</w:t>
            </w:r>
          </w:p>
          <w:p w:rsidR="00865516" w:rsidRPr="006638E6" w:rsidRDefault="00865516" w:rsidP="00EA43C2">
            <w:pPr>
              <w:jc w:val="center"/>
            </w:pPr>
          </w:p>
          <w:p w:rsidR="00865516" w:rsidRPr="006638E6" w:rsidRDefault="00865516" w:rsidP="00EA43C2">
            <w:pPr>
              <w:jc w:val="center"/>
            </w:pPr>
          </w:p>
        </w:tc>
        <w:tc>
          <w:tcPr>
            <w:tcW w:w="2268" w:type="dxa"/>
            <w:vMerge/>
          </w:tcPr>
          <w:p w:rsidR="00865516" w:rsidRPr="006638E6" w:rsidRDefault="00865516" w:rsidP="00EA43C2">
            <w:pPr>
              <w:jc w:val="center"/>
            </w:pPr>
          </w:p>
        </w:tc>
      </w:tr>
      <w:tr w:rsidR="00865516" w:rsidRPr="006638E6" w:rsidTr="00D51B17">
        <w:tc>
          <w:tcPr>
            <w:tcW w:w="560" w:type="dxa"/>
          </w:tcPr>
          <w:p w:rsidR="00865516" w:rsidRPr="006638E6" w:rsidRDefault="00865516" w:rsidP="00EA43C2">
            <w:pPr>
              <w:jc w:val="center"/>
            </w:pPr>
            <w:r w:rsidRPr="006638E6">
              <w:t>3.</w:t>
            </w:r>
          </w:p>
        </w:tc>
        <w:tc>
          <w:tcPr>
            <w:tcW w:w="1703" w:type="dxa"/>
          </w:tcPr>
          <w:p w:rsidR="00865516" w:rsidRPr="006638E6" w:rsidRDefault="00865516" w:rsidP="00EA43C2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  <w:r w:rsidRPr="006638E6">
              <w:rPr>
                <w:bCs/>
              </w:rPr>
              <w:t>Повар</w:t>
            </w:r>
          </w:p>
        </w:tc>
        <w:tc>
          <w:tcPr>
            <w:tcW w:w="3828" w:type="dxa"/>
          </w:tcPr>
          <w:p w:rsidR="00865516" w:rsidRPr="006638E6" w:rsidRDefault="00865516" w:rsidP="00EA43C2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6638E6">
              <w:rPr>
                <w:bCs/>
              </w:rPr>
              <w:t xml:space="preserve">Колпак или косынка х/б  </w:t>
            </w:r>
          </w:p>
          <w:p w:rsidR="00865516" w:rsidRPr="006638E6" w:rsidRDefault="00865516" w:rsidP="00EA43C2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6638E6">
              <w:rPr>
                <w:bCs/>
              </w:rPr>
              <w:t xml:space="preserve">Рукавицы </w:t>
            </w:r>
          </w:p>
          <w:p w:rsidR="00865516" w:rsidRPr="006638E6" w:rsidRDefault="00865516" w:rsidP="00EA43C2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6638E6">
              <w:rPr>
                <w:bCs/>
              </w:rPr>
              <w:t xml:space="preserve">Фартук х/б </w:t>
            </w:r>
          </w:p>
          <w:p w:rsidR="00865516" w:rsidRPr="006638E6" w:rsidRDefault="00865516" w:rsidP="00EA43C2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6638E6">
              <w:rPr>
                <w:bCs/>
              </w:rPr>
              <w:t xml:space="preserve"> Куртка х/б </w:t>
            </w:r>
          </w:p>
          <w:p w:rsidR="00865516" w:rsidRPr="006638E6" w:rsidRDefault="00865516" w:rsidP="00EA43C2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6638E6">
              <w:rPr>
                <w:bCs/>
              </w:rPr>
              <w:t xml:space="preserve">Ботинки </w:t>
            </w:r>
          </w:p>
          <w:p w:rsidR="00865516" w:rsidRPr="006638E6" w:rsidRDefault="00865516" w:rsidP="00EA43C2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6638E6">
              <w:rPr>
                <w:bCs/>
              </w:rPr>
              <w:t xml:space="preserve"> Полотенце</w:t>
            </w:r>
          </w:p>
        </w:tc>
        <w:tc>
          <w:tcPr>
            <w:tcW w:w="1984" w:type="dxa"/>
          </w:tcPr>
          <w:p w:rsidR="00865516" w:rsidRPr="006638E6" w:rsidRDefault="00865516" w:rsidP="00EA43C2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6638E6">
              <w:rPr>
                <w:bCs/>
              </w:rPr>
              <w:t xml:space="preserve">1 шт. на 4 мес. </w:t>
            </w:r>
          </w:p>
          <w:p w:rsidR="00865516" w:rsidRPr="006638E6" w:rsidRDefault="00865516" w:rsidP="00EA43C2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  <w:r w:rsidRPr="006638E6">
              <w:rPr>
                <w:bCs/>
              </w:rPr>
              <w:t xml:space="preserve">1 шт. на 4 мес. </w:t>
            </w:r>
          </w:p>
          <w:p w:rsidR="00865516" w:rsidRPr="006638E6" w:rsidRDefault="00865516" w:rsidP="00EA43C2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6638E6">
              <w:rPr>
                <w:bCs/>
              </w:rPr>
              <w:t xml:space="preserve">1 шт. на 4 мес. </w:t>
            </w:r>
          </w:p>
          <w:p w:rsidR="00865516" w:rsidRPr="006638E6" w:rsidRDefault="00865516" w:rsidP="00EA43C2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6638E6">
              <w:rPr>
                <w:bCs/>
              </w:rPr>
              <w:t xml:space="preserve">1 шт. на 4 мес. </w:t>
            </w:r>
          </w:p>
          <w:p w:rsidR="00865516" w:rsidRPr="006638E6" w:rsidRDefault="00865516" w:rsidP="00EA43C2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6638E6">
              <w:rPr>
                <w:bCs/>
              </w:rPr>
              <w:t xml:space="preserve">1 пара на 6 мес. 1 шт. на 4 </w:t>
            </w:r>
            <w:proofErr w:type="spellStart"/>
            <w:r w:rsidRPr="006638E6">
              <w:rPr>
                <w:bCs/>
              </w:rPr>
              <w:t>мес</w:t>
            </w:r>
            <w:proofErr w:type="spellEnd"/>
          </w:p>
        </w:tc>
        <w:tc>
          <w:tcPr>
            <w:tcW w:w="2268" w:type="dxa"/>
            <w:vMerge/>
          </w:tcPr>
          <w:p w:rsidR="00865516" w:rsidRPr="006638E6" w:rsidRDefault="00865516" w:rsidP="00EA43C2">
            <w:pPr>
              <w:jc w:val="center"/>
            </w:pPr>
          </w:p>
        </w:tc>
      </w:tr>
      <w:tr w:rsidR="00865516" w:rsidRPr="006638E6" w:rsidTr="00D51B17">
        <w:tc>
          <w:tcPr>
            <w:tcW w:w="560" w:type="dxa"/>
          </w:tcPr>
          <w:p w:rsidR="00865516" w:rsidRPr="006638E6" w:rsidRDefault="00865516" w:rsidP="00EA43C2">
            <w:pPr>
              <w:jc w:val="center"/>
            </w:pPr>
            <w:r w:rsidRPr="006638E6">
              <w:t>4.</w:t>
            </w:r>
          </w:p>
        </w:tc>
        <w:tc>
          <w:tcPr>
            <w:tcW w:w="1703" w:type="dxa"/>
          </w:tcPr>
          <w:p w:rsidR="00865516" w:rsidRPr="006638E6" w:rsidRDefault="00865516" w:rsidP="00EA43C2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  <w:r w:rsidRPr="006638E6">
              <w:rPr>
                <w:bCs/>
              </w:rPr>
              <w:t>Подсобный рабочий кухни</w:t>
            </w:r>
          </w:p>
        </w:tc>
        <w:tc>
          <w:tcPr>
            <w:tcW w:w="3828" w:type="dxa"/>
          </w:tcPr>
          <w:p w:rsidR="00865516" w:rsidRPr="006638E6" w:rsidRDefault="00865516" w:rsidP="00EA43C2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6638E6">
              <w:rPr>
                <w:bCs/>
              </w:rPr>
              <w:t xml:space="preserve"> Костюм х/б </w:t>
            </w:r>
          </w:p>
          <w:p w:rsidR="00865516" w:rsidRPr="006638E6" w:rsidRDefault="00865516" w:rsidP="00EA43C2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6638E6">
              <w:rPr>
                <w:bCs/>
              </w:rPr>
              <w:t xml:space="preserve"> Колпак или косынка х/б </w:t>
            </w:r>
          </w:p>
          <w:p w:rsidR="00865516" w:rsidRPr="006638E6" w:rsidRDefault="00865516" w:rsidP="00EA43C2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6638E6">
              <w:rPr>
                <w:bCs/>
              </w:rPr>
              <w:t xml:space="preserve"> Фартук х/б </w:t>
            </w:r>
          </w:p>
          <w:p w:rsidR="00865516" w:rsidRPr="006638E6" w:rsidRDefault="00865516" w:rsidP="00EA43C2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6638E6">
              <w:rPr>
                <w:bCs/>
              </w:rPr>
              <w:t xml:space="preserve"> Рукавицы комбинированные</w:t>
            </w:r>
          </w:p>
          <w:p w:rsidR="00865516" w:rsidRPr="006638E6" w:rsidRDefault="00865516" w:rsidP="00EA43C2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6638E6">
              <w:rPr>
                <w:bCs/>
              </w:rPr>
              <w:t>Калоши</w:t>
            </w:r>
          </w:p>
        </w:tc>
        <w:tc>
          <w:tcPr>
            <w:tcW w:w="1984" w:type="dxa"/>
          </w:tcPr>
          <w:p w:rsidR="00865516" w:rsidRPr="006638E6" w:rsidRDefault="00865516" w:rsidP="00EA43C2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6638E6">
              <w:rPr>
                <w:bCs/>
              </w:rPr>
              <w:t xml:space="preserve">1 шт. </w:t>
            </w:r>
          </w:p>
          <w:p w:rsidR="00865516" w:rsidRPr="006638E6" w:rsidRDefault="00865516" w:rsidP="00EA43C2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6638E6">
              <w:rPr>
                <w:bCs/>
              </w:rPr>
              <w:t xml:space="preserve">1 шт. на 6 мес. </w:t>
            </w:r>
          </w:p>
          <w:p w:rsidR="00865516" w:rsidRPr="006638E6" w:rsidRDefault="00865516" w:rsidP="00EA43C2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  <w:p w:rsidR="00865516" w:rsidRPr="006638E6" w:rsidRDefault="00865516" w:rsidP="00EA43C2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6638E6">
              <w:rPr>
                <w:bCs/>
              </w:rPr>
              <w:t xml:space="preserve">1 шт. на мес. </w:t>
            </w:r>
          </w:p>
          <w:p w:rsidR="00865516" w:rsidRPr="006638E6" w:rsidRDefault="00865516" w:rsidP="00EA43C2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6638E6">
              <w:rPr>
                <w:bCs/>
              </w:rPr>
              <w:t>1 пара на 3 мес.</w:t>
            </w:r>
          </w:p>
          <w:p w:rsidR="00865516" w:rsidRPr="006638E6" w:rsidRDefault="00865516" w:rsidP="00EA43C2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  <w:r w:rsidRPr="006638E6">
              <w:rPr>
                <w:bCs/>
              </w:rPr>
              <w:t xml:space="preserve">          1 пара</w:t>
            </w:r>
          </w:p>
        </w:tc>
        <w:tc>
          <w:tcPr>
            <w:tcW w:w="2268" w:type="dxa"/>
            <w:vMerge/>
          </w:tcPr>
          <w:p w:rsidR="00865516" w:rsidRPr="006638E6" w:rsidRDefault="00865516" w:rsidP="00EA43C2">
            <w:pPr>
              <w:jc w:val="center"/>
            </w:pPr>
          </w:p>
        </w:tc>
      </w:tr>
      <w:tr w:rsidR="00865516" w:rsidRPr="006638E6" w:rsidTr="00D51B17">
        <w:tc>
          <w:tcPr>
            <w:tcW w:w="560" w:type="dxa"/>
          </w:tcPr>
          <w:p w:rsidR="00865516" w:rsidRPr="006638E6" w:rsidRDefault="00865516" w:rsidP="00EA43C2">
            <w:pPr>
              <w:jc w:val="center"/>
            </w:pPr>
            <w:r w:rsidRPr="006638E6">
              <w:t>5.</w:t>
            </w:r>
          </w:p>
        </w:tc>
        <w:tc>
          <w:tcPr>
            <w:tcW w:w="1703" w:type="dxa"/>
          </w:tcPr>
          <w:p w:rsidR="00865516" w:rsidRPr="006638E6" w:rsidRDefault="00865516" w:rsidP="00D51B17">
            <w:r w:rsidRPr="006638E6">
              <w:t>Рабочий по ремонту и обслуживанию здания</w:t>
            </w:r>
          </w:p>
        </w:tc>
        <w:tc>
          <w:tcPr>
            <w:tcW w:w="3828" w:type="dxa"/>
          </w:tcPr>
          <w:p w:rsidR="00865516" w:rsidRPr="006638E6" w:rsidRDefault="00865516" w:rsidP="00EA43C2">
            <w:r w:rsidRPr="006638E6">
              <w:t>- костюм х/б;</w:t>
            </w:r>
          </w:p>
          <w:p w:rsidR="00865516" w:rsidRPr="006638E6" w:rsidRDefault="00865516" w:rsidP="00EA43C2">
            <w:r w:rsidRPr="006638E6">
              <w:t>- сапоги резиновые;</w:t>
            </w:r>
          </w:p>
          <w:p w:rsidR="00865516" w:rsidRPr="006638E6" w:rsidRDefault="00865516" w:rsidP="00EA43C2">
            <w:r w:rsidRPr="006638E6">
              <w:t>- рукавицы брезентовые</w:t>
            </w:r>
          </w:p>
        </w:tc>
        <w:tc>
          <w:tcPr>
            <w:tcW w:w="1984" w:type="dxa"/>
          </w:tcPr>
          <w:p w:rsidR="00865516" w:rsidRPr="006638E6" w:rsidRDefault="00865516" w:rsidP="00EA43C2">
            <w:pPr>
              <w:jc w:val="center"/>
            </w:pPr>
            <w:r w:rsidRPr="006638E6">
              <w:t xml:space="preserve">1 </w:t>
            </w:r>
          </w:p>
          <w:p w:rsidR="00865516" w:rsidRPr="006638E6" w:rsidRDefault="00865516" w:rsidP="00EA43C2">
            <w:pPr>
              <w:jc w:val="center"/>
            </w:pPr>
            <w:r w:rsidRPr="006638E6">
              <w:t>1 пара</w:t>
            </w:r>
          </w:p>
          <w:p w:rsidR="00865516" w:rsidRPr="006638E6" w:rsidRDefault="00865516" w:rsidP="00EA43C2">
            <w:pPr>
              <w:jc w:val="center"/>
            </w:pPr>
            <w:r w:rsidRPr="006638E6">
              <w:t>4 пары</w:t>
            </w:r>
          </w:p>
        </w:tc>
        <w:tc>
          <w:tcPr>
            <w:tcW w:w="2268" w:type="dxa"/>
            <w:vMerge/>
          </w:tcPr>
          <w:p w:rsidR="00865516" w:rsidRPr="006638E6" w:rsidRDefault="00865516" w:rsidP="00EA43C2">
            <w:pPr>
              <w:jc w:val="center"/>
            </w:pPr>
          </w:p>
        </w:tc>
      </w:tr>
      <w:tr w:rsidR="00865516" w:rsidRPr="006638E6" w:rsidTr="00D51B17">
        <w:tc>
          <w:tcPr>
            <w:tcW w:w="560" w:type="dxa"/>
          </w:tcPr>
          <w:p w:rsidR="00865516" w:rsidRPr="006638E6" w:rsidRDefault="00865516" w:rsidP="00EA43C2">
            <w:pPr>
              <w:jc w:val="center"/>
            </w:pPr>
            <w:r w:rsidRPr="006638E6">
              <w:t>6.</w:t>
            </w:r>
          </w:p>
        </w:tc>
        <w:tc>
          <w:tcPr>
            <w:tcW w:w="1703" w:type="dxa"/>
          </w:tcPr>
          <w:p w:rsidR="00865516" w:rsidRPr="006638E6" w:rsidRDefault="00865516" w:rsidP="00D51B17">
            <w:r w:rsidRPr="006638E6">
              <w:t>Рабочая по стирке белья</w:t>
            </w:r>
          </w:p>
        </w:tc>
        <w:tc>
          <w:tcPr>
            <w:tcW w:w="3828" w:type="dxa"/>
          </w:tcPr>
          <w:p w:rsidR="00865516" w:rsidRPr="006638E6" w:rsidRDefault="00865516" w:rsidP="00EA43C2">
            <w:r w:rsidRPr="006638E6">
              <w:t>-халат х/б;</w:t>
            </w:r>
          </w:p>
          <w:p w:rsidR="00865516" w:rsidRPr="006638E6" w:rsidRDefault="00865516" w:rsidP="00EA43C2">
            <w:r w:rsidRPr="006638E6">
              <w:t>-фартук х/б с нагрудником;</w:t>
            </w:r>
          </w:p>
          <w:p w:rsidR="00865516" w:rsidRPr="006638E6" w:rsidRDefault="00865516" w:rsidP="00EA43C2">
            <w:r w:rsidRPr="006638E6">
              <w:t>-сапоги резиновые;</w:t>
            </w:r>
          </w:p>
          <w:p w:rsidR="00865516" w:rsidRPr="006638E6" w:rsidRDefault="00865516" w:rsidP="00EA43C2">
            <w:r w:rsidRPr="006638E6">
              <w:lastRenderedPageBreak/>
              <w:t>-рукавицы комбинированные</w:t>
            </w:r>
          </w:p>
        </w:tc>
        <w:tc>
          <w:tcPr>
            <w:tcW w:w="1984" w:type="dxa"/>
          </w:tcPr>
          <w:p w:rsidR="00865516" w:rsidRPr="006638E6" w:rsidRDefault="00865516" w:rsidP="00EA43C2">
            <w:pPr>
              <w:jc w:val="center"/>
            </w:pPr>
            <w:r w:rsidRPr="006638E6">
              <w:lastRenderedPageBreak/>
              <w:t>1</w:t>
            </w:r>
          </w:p>
          <w:p w:rsidR="00865516" w:rsidRPr="006638E6" w:rsidRDefault="00865516" w:rsidP="00EA43C2">
            <w:pPr>
              <w:jc w:val="center"/>
            </w:pPr>
            <w:r w:rsidRPr="006638E6">
              <w:t>1</w:t>
            </w:r>
          </w:p>
          <w:p w:rsidR="00865516" w:rsidRPr="006638E6" w:rsidRDefault="00865516" w:rsidP="00EA43C2">
            <w:r w:rsidRPr="006638E6">
              <w:t xml:space="preserve">             2</w:t>
            </w:r>
          </w:p>
          <w:p w:rsidR="00865516" w:rsidRPr="006638E6" w:rsidRDefault="00865516" w:rsidP="00EA43C2">
            <w:pPr>
              <w:jc w:val="center"/>
            </w:pPr>
            <w:r w:rsidRPr="006638E6">
              <w:lastRenderedPageBreak/>
              <w:t>1 пара</w:t>
            </w:r>
          </w:p>
          <w:p w:rsidR="00865516" w:rsidRPr="006638E6" w:rsidRDefault="00865516" w:rsidP="00EA43C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38E6">
              <w:t xml:space="preserve">  4 пары</w:t>
            </w:r>
          </w:p>
          <w:p w:rsidR="00865516" w:rsidRPr="006638E6" w:rsidRDefault="00865516" w:rsidP="00EA43C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2268" w:type="dxa"/>
            <w:vMerge/>
          </w:tcPr>
          <w:p w:rsidR="00865516" w:rsidRPr="006638E6" w:rsidRDefault="00865516" w:rsidP="00EA43C2">
            <w:pPr>
              <w:jc w:val="center"/>
            </w:pPr>
          </w:p>
        </w:tc>
      </w:tr>
      <w:tr w:rsidR="00865516" w:rsidRPr="006638E6" w:rsidTr="00D51B17">
        <w:tc>
          <w:tcPr>
            <w:tcW w:w="560" w:type="dxa"/>
          </w:tcPr>
          <w:p w:rsidR="00865516" w:rsidRPr="006638E6" w:rsidRDefault="00865516" w:rsidP="00EA43C2">
            <w:pPr>
              <w:jc w:val="center"/>
            </w:pPr>
            <w:r w:rsidRPr="006638E6">
              <w:t>7.</w:t>
            </w:r>
          </w:p>
        </w:tc>
        <w:tc>
          <w:tcPr>
            <w:tcW w:w="1703" w:type="dxa"/>
          </w:tcPr>
          <w:p w:rsidR="00865516" w:rsidRPr="006638E6" w:rsidRDefault="00865516" w:rsidP="00D51B17">
            <w:r w:rsidRPr="006638E6">
              <w:t>дворник</w:t>
            </w:r>
          </w:p>
        </w:tc>
        <w:tc>
          <w:tcPr>
            <w:tcW w:w="3828" w:type="dxa"/>
          </w:tcPr>
          <w:p w:rsidR="00865516" w:rsidRPr="006638E6" w:rsidRDefault="00865516" w:rsidP="00EA43C2">
            <w:r w:rsidRPr="006638E6">
              <w:t>-костюм Х/б;</w:t>
            </w:r>
          </w:p>
          <w:p w:rsidR="00865516" w:rsidRPr="006638E6" w:rsidRDefault="00865516" w:rsidP="00EA43C2">
            <w:r w:rsidRPr="006638E6">
              <w:t>-фартук с нагрудником;</w:t>
            </w:r>
          </w:p>
          <w:p w:rsidR="00865516" w:rsidRPr="006638E6" w:rsidRDefault="00865516" w:rsidP="00EA43C2">
            <w:r w:rsidRPr="006638E6">
              <w:t xml:space="preserve">рукавицы комбинированные; </w:t>
            </w:r>
          </w:p>
          <w:p w:rsidR="00865516" w:rsidRPr="006638E6" w:rsidRDefault="00865516" w:rsidP="00EA43C2">
            <w:r w:rsidRPr="006638E6">
              <w:t>плащ непромокаемый</w:t>
            </w:r>
          </w:p>
          <w:p w:rsidR="00865516" w:rsidRPr="006638E6" w:rsidRDefault="00865516" w:rsidP="00EA43C2">
            <w:pPr>
              <w:jc w:val="center"/>
            </w:pPr>
          </w:p>
        </w:tc>
        <w:tc>
          <w:tcPr>
            <w:tcW w:w="1984" w:type="dxa"/>
          </w:tcPr>
          <w:p w:rsidR="00865516" w:rsidRPr="006638E6" w:rsidRDefault="00865516" w:rsidP="00EA43C2">
            <w:pPr>
              <w:jc w:val="center"/>
            </w:pPr>
            <w:r w:rsidRPr="006638E6">
              <w:t>1</w:t>
            </w:r>
          </w:p>
          <w:p w:rsidR="00865516" w:rsidRPr="006638E6" w:rsidRDefault="00865516" w:rsidP="00EA43C2">
            <w:r w:rsidRPr="006638E6">
              <w:t xml:space="preserve">             1</w:t>
            </w:r>
          </w:p>
          <w:p w:rsidR="00865516" w:rsidRPr="006638E6" w:rsidRDefault="00865516" w:rsidP="00EA43C2">
            <w:r w:rsidRPr="006638E6">
              <w:t xml:space="preserve">        6 пар</w:t>
            </w:r>
          </w:p>
          <w:p w:rsidR="00865516" w:rsidRPr="006638E6" w:rsidRDefault="00865516" w:rsidP="00EA43C2">
            <w:pPr>
              <w:jc w:val="center"/>
            </w:pPr>
          </w:p>
          <w:p w:rsidR="00865516" w:rsidRPr="006638E6" w:rsidRDefault="00865516" w:rsidP="00EA43C2">
            <w:pPr>
              <w:jc w:val="center"/>
            </w:pPr>
            <w:r w:rsidRPr="006638E6">
              <w:t>1 на 3 года</w:t>
            </w:r>
          </w:p>
        </w:tc>
        <w:tc>
          <w:tcPr>
            <w:tcW w:w="2268" w:type="dxa"/>
            <w:vMerge/>
          </w:tcPr>
          <w:p w:rsidR="00865516" w:rsidRPr="006638E6" w:rsidRDefault="00865516" w:rsidP="00EA43C2">
            <w:pPr>
              <w:jc w:val="center"/>
            </w:pPr>
          </w:p>
        </w:tc>
      </w:tr>
    </w:tbl>
    <w:p w:rsidR="00865516" w:rsidRPr="006638E6" w:rsidRDefault="00865516" w:rsidP="00865516">
      <w:pPr>
        <w:jc w:val="center"/>
      </w:pPr>
    </w:p>
    <w:p w:rsidR="006F019B" w:rsidRPr="006638E6" w:rsidRDefault="006F019B"/>
    <w:sectPr w:rsidR="006F019B" w:rsidRPr="006638E6" w:rsidSect="00E66973">
      <w:pgSz w:w="11906" w:h="16838"/>
      <w:pgMar w:top="284" w:right="850" w:bottom="360" w:left="9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65AA"/>
    <w:rsid w:val="001865AA"/>
    <w:rsid w:val="001D56A4"/>
    <w:rsid w:val="006638E6"/>
    <w:rsid w:val="006F019B"/>
    <w:rsid w:val="008260CB"/>
    <w:rsid w:val="00865516"/>
    <w:rsid w:val="00BE0D18"/>
    <w:rsid w:val="00CD03DD"/>
    <w:rsid w:val="00D41197"/>
    <w:rsid w:val="00D51B17"/>
    <w:rsid w:val="00F11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B05965-6B30-44E9-B9D6-97B230E97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55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1B17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51B17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320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12</cp:revision>
  <cp:lastPrinted>2021-05-18T11:17:00Z</cp:lastPrinted>
  <dcterms:created xsi:type="dcterms:W3CDTF">2021-04-29T13:57:00Z</dcterms:created>
  <dcterms:modified xsi:type="dcterms:W3CDTF">2021-05-20T06:06:00Z</dcterms:modified>
</cp:coreProperties>
</file>